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038" w:rsidRDefault="00C85038" w:rsidP="00C85038">
      <w:pPr>
        <w:pStyle w:val="Standard"/>
        <w:tabs>
          <w:tab w:val="left" w:pos="0"/>
        </w:tabs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Załącznik Nr 2 do SIWZ</w:t>
      </w:r>
    </w:p>
    <w:p w:rsidR="00EC4190" w:rsidRDefault="00EC4190" w:rsidP="00EC4190">
      <w:pPr>
        <w:pStyle w:val="Standard"/>
        <w:tabs>
          <w:tab w:val="left" w:pos="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PRZEDMIAR  ROBÓT</w:t>
      </w:r>
    </w:p>
    <w:p w:rsidR="00EC4190" w:rsidRDefault="00EC4190" w:rsidP="00EC4190">
      <w:pPr>
        <w:pStyle w:val="Standard"/>
        <w:tabs>
          <w:tab w:val="left" w:pos="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EC4190" w:rsidRPr="008165AE" w:rsidRDefault="00EC4190" w:rsidP="00EC4190">
      <w:pPr>
        <w:pStyle w:val="Standard"/>
        <w:jc w:val="both"/>
        <w:rPr>
          <w:rFonts w:asciiTheme="minorHAnsi" w:eastAsia="HG Mincho Light J" w:hAnsiTheme="minorHAnsi"/>
          <w:b/>
          <w:sz w:val="22"/>
          <w:szCs w:val="22"/>
        </w:rPr>
      </w:pPr>
      <w:r w:rsidRPr="008165AE">
        <w:rPr>
          <w:rFonts w:asciiTheme="minorHAnsi" w:eastAsia="Times New Roman" w:hAnsiTheme="minorHAnsi"/>
          <w:b/>
          <w:sz w:val="22"/>
          <w:szCs w:val="22"/>
        </w:rPr>
        <w:t xml:space="preserve">Remont drogi gminnej ul. Poręby Chechelskie dz.nr </w:t>
      </w:r>
      <w:proofErr w:type="spellStart"/>
      <w:r w:rsidRPr="008165AE">
        <w:rPr>
          <w:rFonts w:asciiTheme="minorHAnsi" w:eastAsia="Times New Roman" w:hAnsiTheme="minorHAnsi"/>
          <w:b/>
          <w:sz w:val="22"/>
          <w:szCs w:val="22"/>
        </w:rPr>
        <w:t>ewid</w:t>
      </w:r>
      <w:proofErr w:type="spellEnd"/>
      <w:r w:rsidRPr="008165AE">
        <w:rPr>
          <w:rFonts w:asciiTheme="minorHAnsi" w:eastAsia="Times New Roman" w:hAnsiTheme="minorHAnsi"/>
          <w:b/>
          <w:sz w:val="22"/>
          <w:szCs w:val="22"/>
        </w:rPr>
        <w:t xml:space="preserve">. 2744, 2755 w miejscowości Ropczyce – Granice w km 0+700 – 1+400 </w:t>
      </w:r>
      <w:r w:rsidRPr="008165AE">
        <w:rPr>
          <w:rFonts w:asciiTheme="minorHAnsi" w:eastAsia="HG Mincho Light J" w:hAnsiTheme="minorHAnsi"/>
          <w:b/>
          <w:sz w:val="22"/>
          <w:szCs w:val="22"/>
        </w:rPr>
        <w:t>w ramach otrzymanych środków finansowych na usuwanie skutków klęsk żywiołowych.</w:t>
      </w:r>
    </w:p>
    <w:p w:rsidR="00EC4190" w:rsidRDefault="00EC4190" w:rsidP="00EC4190">
      <w:pPr>
        <w:pStyle w:val="Standard"/>
        <w:jc w:val="both"/>
        <w:rPr>
          <w:rFonts w:asciiTheme="minorHAnsi" w:eastAsia="HG Mincho Light J" w:hAnsiTheme="minorHAnsi"/>
          <w:sz w:val="22"/>
          <w:szCs w:val="22"/>
        </w:rPr>
      </w:pPr>
    </w:p>
    <w:tbl>
      <w:tblPr>
        <w:tblW w:w="9135" w:type="dxa"/>
        <w:tblInd w:w="-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0"/>
        <w:gridCol w:w="4008"/>
        <w:gridCol w:w="1101"/>
        <w:gridCol w:w="978"/>
        <w:gridCol w:w="995"/>
        <w:gridCol w:w="1293"/>
      </w:tblGrid>
      <w:tr w:rsidR="00EC4190" w:rsidTr="00EB6D49">
        <w:trPr>
          <w:trHeight w:val="105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Zakres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robót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Jednostka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miary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Ilość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robót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Cena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jednostk</w:t>
            </w:r>
            <w:proofErr w:type="spellEnd"/>
            <w:r w:rsidR="00EB6D49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.</w:t>
            </w:r>
          </w:p>
          <w:p w:rsidR="00EC4190" w:rsidRDefault="00EC4190">
            <w:pPr>
              <w:pStyle w:val="Standard"/>
              <w:tabs>
                <w:tab w:val="left" w:pos="0"/>
              </w:tabs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Wartość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robót</w:t>
            </w:r>
          </w:p>
        </w:tc>
      </w:tr>
      <w:tr w:rsidR="00EC4190" w:rsidTr="00EB6D49"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 w:rsidP="00EB6D49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Profilowanie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zagęszczenie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podłoża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pod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warst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wy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konstrukcyjne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nawierzchni wraz z odsłonięciem poboczy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wykonane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przy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użyciu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równiarki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samojezdnej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godz.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3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4190" w:rsidTr="00EB6D49"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 w:rsidP="00EB6D49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Mechaniczne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rozebranie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nawierzchni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bitumicznej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grub.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4cm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wraz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odwiezieniem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urobku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na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odl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do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1km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4190" w:rsidTr="00EB6D49"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 w:rsidP="00EB6D49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Profilowanie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wzmocnienie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istniejącej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podbudowy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kruszywem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łamanym</w:t>
            </w:r>
            <w:r w:rsidR="00EB6D49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frakcji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0-32mm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śr. grubość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w-wy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zagęszczeniu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cm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4190" w:rsidTr="00EB6D49"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 w:rsidP="00EB6D49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Górna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warstwa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podbudowy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kruszywa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łamanego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klinowanego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klińcem,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grubość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warstwy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zagęszczeniu</w:t>
            </w:r>
          </w:p>
          <w:p w:rsidR="00EC4190" w:rsidRDefault="00EC4190" w:rsidP="00EB6D49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15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cm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1 800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4190" w:rsidTr="00EB6D49">
        <w:trPr>
          <w:trHeight w:val="93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 w:rsidP="00EB6D49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Mechaniczne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wykonanie warstwy wiążącej z masy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mineralno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–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bitumicznej, grubość warstwy po zagęszczeniu  4 cm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1 800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4190" w:rsidTr="00EB6D49"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 w:rsidP="00EB6D49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Mechaniczne oczyszczenie nawierzchni pod warstwę ścieralną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2 100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4190" w:rsidTr="00EB6D49"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 w:rsidP="00EB6D49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Mechaniczne skropienie powierzchni emulsją asfaltowa,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szybkorozpadową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pod warstwę ścieralną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2 100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4190" w:rsidTr="00EB6D49"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 w:rsidP="00EB6D49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Mechaniczne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wykonanie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nawierzchni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ścieralnej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masy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mineralno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-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bitumicznej,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standard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grubość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warstwy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zagęszczeniu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cm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2 100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4190" w:rsidTr="00EB6D49"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 w:rsidP="00EB6D49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Ręczne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formowanie</w:t>
            </w:r>
            <w:r w:rsidR="00EB6D49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zagęszczanie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nasypów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ziemi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dostarczanej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samochodami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samowyładowczymi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grunt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kat.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III-IV,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uzupełnienie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poboczy grunt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staraniem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wykonawcy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m3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350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4190" w:rsidTr="00EB6D49"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 w:rsidP="00EB6D49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Uzupełnienie poboczy kruszywem łamanym 0-31,5mm, w-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grubości 10cm wraz z ich zagęszczeniem</w:t>
            </w:r>
          </w:p>
          <w:p w:rsidR="00EC4190" w:rsidRDefault="00EC4190" w:rsidP="00EB6D49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m2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700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4190" w:rsidTr="00EB6D49"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 w:rsidP="00EB6D49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4190" w:rsidTr="00EB6D49"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 xml:space="preserve">   11</w:t>
            </w:r>
          </w:p>
        </w:tc>
        <w:tc>
          <w:tcPr>
            <w:tcW w:w="4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Pr="00EB6D49" w:rsidRDefault="00EC4190" w:rsidP="00EB6D49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Mechaniczne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oczyszczanie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rowów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namułu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przy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grubości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do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30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cm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wyprofilowaniem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dna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skarp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rowu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koparką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podsiębierną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poj.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łyżki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do  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0,4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m3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w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gr.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kat.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IV</w:t>
            </w:r>
            <w:r w:rsidR="00EB6D49"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z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odwozem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urobku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samochodami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samowył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na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odległość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do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 1,0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km z wbudowaniem w nasyp i zagęszczeniem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mb</w:t>
            </w:r>
            <w:proofErr w:type="spellEnd"/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C4190" w:rsidTr="00EB6D49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C4190" w:rsidTr="00EB6D49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PODATEK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23,00%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C4190" w:rsidTr="00EB6D49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OGÓŁEM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190" w:rsidRDefault="00EC4190">
            <w:pPr>
              <w:pStyle w:val="Standard"/>
              <w:tabs>
                <w:tab w:val="left" w:pos="0"/>
              </w:tabs>
              <w:snapToGrid w:val="0"/>
              <w:spacing w:line="25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EC4190" w:rsidRDefault="00EC4190" w:rsidP="00EC4190">
      <w:pPr>
        <w:pStyle w:val="Standard"/>
        <w:tabs>
          <w:tab w:val="left" w:pos="0"/>
        </w:tabs>
        <w:spacing w:before="120"/>
        <w:jc w:val="right"/>
        <w:rPr>
          <w:rFonts w:asciiTheme="minorHAnsi" w:hAnsiTheme="minorHAnsi"/>
          <w:sz w:val="22"/>
          <w:szCs w:val="22"/>
        </w:rPr>
      </w:pPr>
    </w:p>
    <w:p w:rsidR="00EC4190" w:rsidRDefault="00EC4190" w:rsidP="00EC4190">
      <w:pPr>
        <w:rPr>
          <w:rFonts w:asciiTheme="minorHAnsi" w:hAnsiTheme="minorHAnsi"/>
          <w:sz w:val="22"/>
          <w:szCs w:val="22"/>
        </w:rPr>
      </w:pPr>
    </w:p>
    <w:p w:rsidR="00EC4190" w:rsidRDefault="00EC4190" w:rsidP="00EC4190">
      <w:pPr>
        <w:rPr>
          <w:rFonts w:asciiTheme="minorHAnsi" w:hAnsiTheme="minorHAnsi"/>
          <w:sz w:val="22"/>
          <w:szCs w:val="22"/>
        </w:rPr>
      </w:pPr>
    </w:p>
    <w:p w:rsidR="00EC4190" w:rsidRDefault="00EC4190" w:rsidP="00EC4190">
      <w:pPr>
        <w:rPr>
          <w:rFonts w:asciiTheme="minorHAnsi" w:hAnsiTheme="minorHAnsi"/>
          <w:sz w:val="22"/>
          <w:szCs w:val="22"/>
        </w:rPr>
      </w:pPr>
    </w:p>
    <w:p w:rsidR="00EC4190" w:rsidRDefault="00EC4190" w:rsidP="00EC4190">
      <w:pPr>
        <w:rPr>
          <w:rFonts w:asciiTheme="minorHAnsi" w:hAnsiTheme="minorHAnsi"/>
          <w:sz w:val="22"/>
          <w:szCs w:val="22"/>
        </w:rPr>
      </w:pPr>
    </w:p>
    <w:p w:rsidR="000264BA" w:rsidRDefault="000264BA"/>
    <w:sectPr w:rsidR="0002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D6"/>
    <w:rsid w:val="000264BA"/>
    <w:rsid w:val="002A68D6"/>
    <w:rsid w:val="008165AE"/>
    <w:rsid w:val="00C85038"/>
    <w:rsid w:val="00EB6D49"/>
    <w:rsid w:val="00E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29CF-9BD5-4483-93C5-BEE22BAD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19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4190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5</cp:revision>
  <dcterms:created xsi:type="dcterms:W3CDTF">2015-07-15T07:44:00Z</dcterms:created>
  <dcterms:modified xsi:type="dcterms:W3CDTF">2015-07-17T05:54:00Z</dcterms:modified>
</cp:coreProperties>
</file>